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EC" w:rsidRDefault="009213EC" w:rsidP="00693E65">
      <w:pPr>
        <w:spacing w:after="0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97" w:type="dxa"/>
        <w:tblInd w:w="208" w:type="dxa"/>
        <w:tblLayout w:type="fixed"/>
        <w:tblLook w:val="0000" w:firstRow="0" w:lastRow="0" w:firstColumn="0" w:lastColumn="0" w:noHBand="0" w:noVBand="0"/>
      </w:tblPr>
      <w:tblGrid>
        <w:gridCol w:w="3586"/>
        <w:gridCol w:w="729"/>
        <w:gridCol w:w="4941"/>
        <w:gridCol w:w="141"/>
      </w:tblGrid>
      <w:tr w:rsidR="009213EC" w:rsidRPr="009213EC" w:rsidTr="0099532B">
        <w:trPr>
          <w:gridAfter w:val="1"/>
          <w:wAfter w:w="141" w:type="dxa"/>
          <w:trHeight w:val="4154"/>
        </w:trPr>
        <w:tc>
          <w:tcPr>
            <w:tcW w:w="3586" w:type="dxa"/>
          </w:tcPr>
          <w:p w:rsidR="009213EC" w:rsidRPr="009213EC" w:rsidRDefault="009213EC" w:rsidP="0099532B">
            <w:pPr>
              <w:spacing w:after="0" w:line="240" w:lineRule="auto"/>
              <w:ind w:right="1148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213E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729" w:type="dxa"/>
          </w:tcPr>
          <w:p w:rsidR="009213EC" w:rsidRPr="009213EC" w:rsidRDefault="009213EC" w:rsidP="00921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941" w:type="dxa"/>
            <w:vAlign w:val="center"/>
          </w:tcPr>
          <w:p w:rsidR="009213EC" w:rsidRPr="009213EC" w:rsidRDefault="009213EC" w:rsidP="009213EC">
            <w:pPr>
              <w:tabs>
                <w:tab w:val="left" w:pos="592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213E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УТВЕРЖДАЮ</w:t>
            </w:r>
          </w:p>
          <w:p w:rsidR="009213EC" w:rsidRPr="009213EC" w:rsidRDefault="009213EC" w:rsidP="009213EC">
            <w:pPr>
              <w:tabs>
                <w:tab w:val="left" w:pos="592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213E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</w:t>
            </w:r>
          </w:p>
          <w:p w:rsidR="009213EC" w:rsidRPr="009213EC" w:rsidRDefault="009213EC" w:rsidP="0099532B">
            <w:pPr>
              <w:tabs>
                <w:tab w:val="left" w:pos="592"/>
                <w:tab w:val="left" w:pos="3861"/>
              </w:tabs>
              <w:spacing w:after="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Председатель Общественного совета при министерстве транспорта Ростовской области</w:t>
            </w:r>
          </w:p>
          <w:p w:rsidR="009213EC" w:rsidRPr="009213EC" w:rsidRDefault="009213EC" w:rsidP="009213EC">
            <w:pPr>
              <w:tabs>
                <w:tab w:val="left" w:pos="592"/>
                <w:tab w:val="left" w:pos="4003"/>
              </w:tabs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213EC" w:rsidRPr="009213EC" w:rsidRDefault="0099532B" w:rsidP="009213EC">
            <w:pPr>
              <w:tabs>
                <w:tab w:val="left" w:pos="592"/>
                <w:tab w:val="left" w:pos="4003"/>
              </w:tabs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9213EC" w:rsidRPr="009213E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__________________ </w:t>
            </w:r>
            <w:r w:rsidR="009213E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А.В. Огарев</w:t>
            </w:r>
          </w:p>
          <w:p w:rsidR="009213EC" w:rsidRPr="009213EC" w:rsidRDefault="009213EC" w:rsidP="009213EC">
            <w:pPr>
              <w:tabs>
                <w:tab w:val="left" w:pos="592"/>
                <w:tab w:val="left" w:pos="4003"/>
              </w:tabs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213EC" w:rsidRPr="009213EC" w:rsidRDefault="009213EC" w:rsidP="009213EC">
            <w:pPr>
              <w:tabs>
                <w:tab w:val="left" w:pos="592"/>
                <w:tab w:val="left" w:pos="4003"/>
              </w:tabs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213E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«___»_______________2018 года</w:t>
            </w:r>
          </w:p>
        </w:tc>
      </w:tr>
      <w:tr w:rsidR="009213EC" w:rsidRPr="009213EC" w:rsidTr="0099532B">
        <w:trPr>
          <w:trHeight w:val="1071"/>
        </w:trPr>
        <w:tc>
          <w:tcPr>
            <w:tcW w:w="3586" w:type="dxa"/>
          </w:tcPr>
          <w:p w:rsidR="009213EC" w:rsidRDefault="009213EC" w:rsidP="0092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13EC" w:rsidRDefault="009213EC" w:rsidP="0092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13EC" w:rsidRPr="009213EC" w:rsidRDefault="009213EC" w:rsidP="00921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gridSpan w:val="3"/>
            <w:vAlign w:val="center"/>
          </w:tcPr>
          <w:p w:rsidR="009213EC" w:rsidRPr="009213EC" w:rsidRDefault="009213EC" w:rsidP="009213EC">
            <w:pPr>
              <w:tabs>
                <w:tab w:val="left" w:pos="592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213EC" w:rsidRPr="009213EC" w:rsidRDefault="009213EC" w:rsidP="009213EC">
            <w:pPr>
              <w:tabs>
                <w:tab w:val="left" w:pos="592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9213EC" w:rsidRDefault="009213EC" w:rsidP="00693E65">
      <w:pPr>
        <w:spacing w:after="0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213EC" w:rsidRDefault="009213EC" w:rsidP="00693E65">
      <w:pPr>
        <w:spacing w:after="0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7258F5" w:rsidRDefault="00076450" w:rsidP="00693E65">
      <w:pPr>
        <w:spacing w:after="0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  <w:r w:rsidRPr="002E32E9">
        <w:rPr>
          <w:rFonts w:ascii="Times New Roman" w:hAnsi="Times New Roman" w:cs="Times New Roman"/>
          <w:sz w:val="28"/>
          <w:szCs w:val="28"/>
        </w:rPr>
        <w:t>План</w:t>
      </w:r>
      <w:r w:rsidR="00EC0673">
        <w:rPr>
          <w:rFonts w:ascii="Times New Roman" w:hAnsi="Times New Roman" w:cs="Times New Roman"/>
          <w:sz w:val="28"/>
          <w:szCs w:val="28"/>
        </w:rPr>
        <w:t xml:space="preserve"> </w:t>
      </w:r>
      <w:r w:rsidRPr="002E32E9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C0673">
        <w:rPr>
          <w:rFonts w:ascii="Times New Roman" w:hAnsi="Times New Roman" w:cs="Times New Roman"/>
          <w:sz w:val="28"/>
          <w:szCs w:val="28"/>
        </w:rPr>
        <w:t>О</w:t>
      </w:r>
      <w:r w:rsidRPr="002E32E9">
        <w:rPr>
          <w:rFonts w:ascii="Times New Roman" w:hAnsi="Times New Roman" w:cs="Times New Roman"/>
          <w:sz w:val="28"/>
          <w:szCs w:val="28"/>
        </w:rPr>
        <w:t>бщественного совета</w:t>
      </w:r>
    </w:p>
    <w:p w:rsidR="00076450" w:rsidRDefault="00076450" w:rsidP="00693E65">
      <w:pPr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  <w:r w:rsidRPr="002E32E9">
        <w:rPr>
          <w:rFonts w:ascii="Times New Roman" w:hAnsi="Times New Roman" w:cs="Times New Roman"/>
          <w:sz w:val="28"/>
          <w:szCs w:val="28"/>
        </w:rPr>
        <w:t>при министерстве транспорта</w:t>
      </w:r>
      <w:r w:rsidR="007258F5">
        <w:rPr>
          <w:rFonts w:ascii="Times New Roman" w:hAnsi="Times New Roman" w:cs="Times New Roman"/>
          <w:sz w:val="28"/>
          <w:szCs w:val="28"/>
        </w:rPr>
        <w:t xml:space="preserve"> </w:t>
      </w:r>
      <w:r w:rsidRPr="002E32E9">
        <w:rPr>
          <w:rFonts w:ascii="Times New Roman" w:hAnsi="Times New Roman" w:cs="Times New Roman"/>
          <w:sz w:val="28"/>
          <w:szCs w:val="28"/>
        </w:rPr>
        <w:t>Ростовской области на 201</w:t>
      </w:r>
      <w:r w:rsidR="00A34762">
        <w:rPr>
          <w:rFonts w:ascii="Times New Roman" w:hAnsi="Times New Roman" w:cs="Times New Roman"/>
          <w:sz w:val="28"/>
          <w:szCs w:val="28"/>
        </w:rPr>
        <w:t>9</w:t>
      </w:r>
      <w:r w:rsidRPr="002E32E9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675"/>
        <w:gridCol w:w="6838"/>
        <w:gridCol w:w="2268"/>
      </w:tblGrid>
      <w:tr w:rsidR="00076450" w:rsidTr="00693E65">
        <w:tc>
          <w:tcPr>
            <w:tcW w:w="675" w:type="dxa"/>
          </w:tcPr>
          <w:p w:rsidR="00076450" w:rsidRDefault="00076450" w:rsidP="00693E65">
            <w:pPr>
              <w:ind w:left="-675" w:right="-28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76450" w:rsidRDefault="00076450" w:rsidP="00693E65">
            <w:pPr>
              <w:ind w:left="-675" w:right="-28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38" w:type="dxa"/>
          </w:tcPr>
          <w:p w:rsidR="00076450" w:rsidRDefault="00344F4B" w:rsidP="00693E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</w:tcPr>
          <w:p w:rsidR="00076450" w:rsidRDefault="00344F4B" w:rsidP="00693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проведения/ ответственный</w:t>
            </w:r>
          </w:p>
        </w:tc>
      </w:tr>
      <w:tr w:rsidR="00076450" w:rsidTr="00693E65">
        <w:tc>
          <w:tcPr>
            <w:tcW w:w="9781" w:type="dxa"/>
            <w:gridSpan w:val="3"/>
          </w:tcPr>
          <w:p w:rsidR="00076450" w:rsidRPr="002E32E9" w:rsidRDefault="00076450" w:rsidP="00693E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076450" w:rsidTr="00693E65">
        <w:tc>
          <w:tcPr>
            <w:tcW w:w="675" w:type="dxa"/>
          </w:tcPr>
          <w:p w:rsidR="00076450" w:rsidRDefault="00076450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38" w:type="dxa"/>
          </w:tcPr>
          <w:p w:rsidR="001245E6" w:rsidRDefault="00A34762" w:rsidP="00693E65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762">
              <w:rPr>
                <w:rFonts w:ascii="Times New Roman" w:hAnsi="Times New Roman" w:cs="Times New Roman"/>
                <w:sz w:val="28"/>
                <w:szCs w:val="28"/>
              </w:rPr>
              <w:t>«О проблемах в организации перевозок грузов автомобильным транспортом и пути их решения»</w:t>
            </w:r>
          </w:p>
        </w:tc>
        <w:tc>
          <w:tcPr>
            <w:tcW w:w="2268" w:type="dxa"/>
          </w:tcPr>
          <w:p w:rsidR="00076450" w:rsidRDefault="00EC0673" w:rsidP="00F0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  <w:p w:rsidR="00076450" w:rsidRDefault="00F00F26" w:rsidP="00F00F26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34762" w:rsidRPr="00A34762">
              <w:rPr>
                <w:rFonts w:ascii="Times New Roman" w:hAnsi="Times New Roman" w:cs="Times New Roman"/>
                <w:sz w:val="28"/>
                <w:szCs w:val="28"/>
              </w:rPr>
              <w:t>Ирхин Д.И.</w:t>
            </w:r>
          </w:p>
        </w:tc>
      </w:tr>
      <w:tr w:rsidR="00076450" w:rsidTr="009213EC">
        <w:trPr>
          <w:trHeight w:val="1206"/>
        </w:trPr>
        <w:tc>
          <w:tcPr>
            <w:tcW w:w="675" w:type="dxa"/>
          </w:tcPr>
          <w:p w:rsidR="00076450" w:rsidRDefault="00076450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38" w:type="dxa"/>
          </w:tcPr>
          <w:p w:rsidR="00076450" w:rsidRDefault="00F00F26" w:rsidP="00693E65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</w:t>
            </w:r>
            <w:r w:rsidR="00A34762" w:rsidRPr="00A34762">
              <w:rPr>
                <w:rFonts w:ascii="Times New Roman" w:hAnsi="Times New Roman" w:cs="Times New Roman"/>
                <w:sz w:val="28"/>
                <w:szCs w:val="28"/>
              </w:rPr>
              <w:t>комплексных схем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="00A34762" w:rsidRPr="00A3476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дорожного движения и комплексных схем</w:t>
            </w:r>
            <w:r w:rsidR="00655FC4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="00A34762" w:rsidRPr="00A34762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транспортного обслуживания населения общественным транспортом Ростовской агломерации»</w:t>
            </w:r>
          </w:p>
        </w:tc>
        <w:tc>
          <w:tcPr>
            <w:tcW w:w="2268" w:type="dxa"/>
          </w:tcPr>
          <w:p w:rsidR="00EC0673" w:rsidRPr="00EC0673" w:rsidRDefault="00EC0673" w:rsidP="00F0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673"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  <w:p w:rsidR="00076450" w:rsidRDefault="00A34762" w:rsidP="00F0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762">
              <w:rPr>
                <w:rFonts w:ascii="Times New Roman" w:hAnsi="Times New Roman" w:cs="Times New Roman"/>
                <w:sz w:val="28"/>
                <w:szCs w:val="28"/>
              </w:rPr>
              <w:t>Ушаков С.Я.</w:t>
            </w:r>
          </w:p>
          <w:p w:rsidR="00693E65" w:rsidRDefault="00693E65" w:rsidP="00F0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E65" w:rsidRDefault="00693E65" w:rsidP="00F0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FC4" w:rsidTr="00693E65">
        <w:trPr>
          <w:trHeight w:val="105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38" w:type="dxa"/>
          </w:tcPr>
          <w:p w:rsidR="00655FC4" w:rsidRPr="00693E65" w:rsidRDefault="00655FC4" w:rsidP="007A00FA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и сбор информации об отсутствии конфликта интересов.</w:t>
            </w:r>
          </w:p>
        </w:tc>
        <w:tc>
          <w:tcPr>
            <w:tcW w:w="2268" w:type="dxa"/>
          </w:tcPr>
          <w:p w:rsidR="00655FC4" w:rsidRDefault="00655FC4" w:rsidP="007A0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  <w:p w:rsidR="00655FC4" w:rsidRPr="009213EC" w:rsidRDefault="00655FC4" w:rsidP="009213E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Огарев</w:t>
            </w:r>
            <w:r w:rsidR="00A20440"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 Члены совета</w:t>
            </w:r>
          </w:p>
        </w:tc>
      </w:tr>
      <w:tr w:rsidR="00655FC4" w:rsidTr="00F00F26">
        <w:trPr>
          <w:trHeight w:val="1163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38" w:type="dxa"/>
          </w:tcPr>
          <w:p w:rsidR="00655FC4" w:rsidRPr="00A34762" w:rsidRDefault="00655FC4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конкурсной комиссии по проведению конкурса на замещение вакантной должности государственной гражданской службы Ростовской области в министерстве транспорта Ростовской области и конкурса на включение в кадровый резерв министерства транспорта Ростовской  области.</w:t>
            </w:r>
          </w:p>
        </w:tc>
        <w:tc>
          <w:tcPr>
            <w:tcW w:w="2268" w:type="dxa"/>
          </w:tcPr>
          <w:p w:rsidR="00655FC4" w:rsidRPr="00693E65" w:rsidRDefault="00655FC4" w:rsidP="009A0811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  <w:p w:rsidR="00655FC4" w:rsidRPr="00693E65" w:rsidRDefault="00655FC4" w:rsidP="009A0811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F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4E03D5" w:rsidRDefault="004E03D5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655FC4" w:rsidRPr="00EC0673" w:rsidRDefault="00655FC4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FC4" w:rsidTr="00F00F26">
        <w:trPr>
          <w:trHeight w:val="642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38" w:type="dxa"/>
          </w:tcPr>
          <w:p w:rsidR="00655FC4" w:rsidRPr="00A34762" w:rsidRDefault="00655FC4" w:rsidP="005B3438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аттестационной комиссии по  проведению аттестации государственных гражданских  служащих Ростовской области в министерстве транспорта Ростовской области.</w:t>
            </w:r>
          </w:p>
        </w:tc>
        <w:tc>
          <w:tcPr>
            <w:tcW w:w="2268" w:type="dxa"/>
          </w:tcPr>
          <w:p w:rsidR="00655FC4" w:rsidRPr="00693E65" w:rsidRDefault="00655FC4" w:rsidP="005B3438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  <w:p w:rsidR="00655FC4" w:rsidRPr="00693E65" w:rsidRDefault="00655FC4" w:rsidP="005B3438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F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4E03D5" w:rsidRDefault="004E03D5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655FC4" w:rsidRPr="00EC0673" w:rsidRDefault="00655FC4" w:rsidP="005B34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FC4" w:rsidTr="009213EC">
        <w:trPr>
          <w:trHeight w:val="1601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38" w:type="dxa"/>
          </w:tcPr>
          <w:p w:rsidR="00655FC4" w:rsidRDefault="00655FC4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антикоррупционной </w:t>
            </w:r>
            <w:proofErr w:type="gramStart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экспертизы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актов Губернатора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proofErr w:type="gramEnd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 и Правительства Ростовской области,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подготовку которых осуществляет министерство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транспорта Ростовской области.</w:t>
            </w:r>
          </w:p>
        </w:tc>
        <w:tc>
          <w:tcPr>
            <w:tcW w:w="2268" w:type="dxa"/>
          </w:tcPr>
          <w:p w:rsidR="00655FC4" w:rsidRDefault="00655FC4" w:rsidP="00F0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  <w:p w:rsidR="00655FC4" w:rsidRDefault="00655FC4" w:rsidP="00F00F26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F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55FC4" w:rsidRPr="009213EC" w:rsidRDefault="00655FC4" w:rsidP="009213EC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655FC4" w:rsidTr="00F00F26">
        <w:trPr>
          <w:trHeight w:val="469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38" w:type="dxa"/>
          </w:tcPr>
          <w:p w:rsidR="00655FC4" w:rsidRDefault="00655FC4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антикоррупционной </w:t>
            </w:r>
            <w:proofErr w:type="gramStart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экспертизы проектов нормативных правовых актов министерства транспорта Ростовской области</w:t>
            </w:r>
            <w:proofErr w:type="gramEnd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655FC4" w:rsidRPr="00F00F26" w:rsidRDefault="00655FC4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  <w:p w:rsidR="00655FC4" w:rsidRPr="00F00F26" w:rsidRDefault="00655FC4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F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55FC4" w:rsidRDefault="00655FC4" w:rsidP="009A0811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655FC4" w:rsidTr="00F00F26">
        <w:trPr>
          <w:trHeight w:val="1197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38" w:type="dxa"/>
          </w:tcPr>
          <w:p w:rsidR="00655FC4" w:rsidRDefault="00655FC4" w:rsidP="005F6E93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Участие в общественных обсуждениях закупки товаров, работ, услуг в случае, если начальная (максимальная) цена контракта превышает 1 миллиард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  <w:tc>
          <w:tcPr>
            <w:tcW w:w="2268" w:type="dxa"/>
          </w:tcPr>
          <w:p w:rsidR="00655FC4" w:rsidRPr="00F00F26" w:rsidRDefault="00655FC4" w:rsidP="005F6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январь-март</w:t>
            </w:r>
          </w:p>
          <w:p w:rsidR="00655FC4" w:rsidRPr="00F00F26" w:rsidRDefault="00655FC4" w:rsidP="005F6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F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55FC4" w:rsidRDefault="00655FC4" w:rsidP="005F6E9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655FC4" w:rsidTr="00693E65">
        <w:tc>
          <w:tcPr>
            <w:tcW w:w="9781" w:type="dxa"/>
            <w:gridSpan w:val="3"/>
          </w:tcPr>
          <w:p w:rsidR="00655FC4" w:rsidRDefault="00655FC4" w:rsidP="00693E65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II квартал</w:t>
            </w:r>
          </w:p>
        </w:tc>
      </w:tr>
      <w:tr w:rsidR="00655FC4" w:rsidTr="00693E65"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38" w:type="dxa"/>
          </w:tcPr>
          <w:p w:rsidR="00655FC4" w:rsidRDefault="00655FC4" w:rsidP="003A51E7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762">
              <w:rPr>
                <w:rFonts w:ascii="Times New Roman" w:hAnsi="Times New Roman" w:cs="Times New Roman"/>
                <w:sz w:val="28"/>
                <w:szCs w:val="28"/>
              </w:rPr>
              <w:t>«Авиационное образование: перспективы и задачи в условиях развития Ростовской области»</w:t>
            </w:r>
          </w:p>
        </w:tc>
        <w:tc>
          <w:tcPr>
            <w:tcW w:w="2268" w:type="dxa"/>
          </w:tcPr>
          <w:p w:rsidR="00655FC4" w:rsidRPr="00EC0673" w:rsidRDefault="00655FC4" w:rsidP="003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673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655FC4" w:rsidRDefault="00655FC4" w:rsidP="003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762">
              <w:rPr>
                <w:rFonts w:ascii="Times New Roman" w:hAnsi="Times New Roman" w:cs="Times New Roman"/>
                <w:sz w:val="28"/>
                <w:szCs w:val="28"/>
              </w:rPr>
              <w:t>Акопов Г.Л.</w:t>
            </w:r>
          </w:p>
        </w:tc>
      </w:tr>
      <w:tr w:rsidR="00655FC4" w:rsidTr="00693E65">
        <w:trPr>
          <w:trHeight w:val="798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38" w:type="dxa"/>
          </w:tcPr>
          <w:p w:rsidR="00655FC4" w:rsidRPr="00A34762" w:rsidRDefault="00655FC4" w:rsidP="001D0598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конкурсной комиссии по проведению конкурса на замещение вакантной должности государственной гражданской службы Ростовской области в министерстве транспорта Ростовской области и конкурса на включение в кадровый резерв министерства транспорта Ростовской  области.</w:t>
            </w:r>
          </w:p>
        </w:tc>
        <w:tc>
          <w:tcPr>
            <w:tcW w:w="2268" w:type="dxa"/>
          </w:tcPr>
          <w:p w:rsidR="00655FC4" w:rsidRDefault="00655FC4" w:rsidP="001D0598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655FC4" w:rsidRPr="00693E65" w:rsidRDefault="00655FC4" w:rsidP="001D0598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F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4E03D5" w:rsidRDefault="004E03D5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655FC4" w:rsidRPr="00EC0673" w:rsidRDefault="00655FC4" w:rsidP="001D05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FC4" w:rsidTr="00693E65">
        <w:trPr>
          <w:trHeight w:val="278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38" w:type="dxa"/>
          </w:tcPr>
          <w:p w:rsidR="00655FC4" w:rsidRPr="00A34762" w:rsidRDefault="00655FC4" w:rsidP="00165E7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аттестационной комиссии по  проведению аттестации государственных гражданских  служащих Ростовской области в министерстве транспорта Ростовской области.</w:t>
            </w:r>
          </w:p>
        </w:tc>
        <w:tc>
          <w:tcPr>
            <w:tcW w:w="2268" w:type="dxa"/>
          </w:tcPr>
          <w:p w:rsidR="00655FC4" w:rsidRDefault="00655FC4" w:rsidP="00165E76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655FC4" w:rsidRPr="00693E65" w:rsidRDefault="00655FC4" w:rsidP="00165E76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F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4E03D5" w:rsidRDefault="004E03D5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655FC4" w:rsidRPr="00EC0673" w:rsidRDefault="00655FC4" w:rsidP="00165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FC4" w:rsidTr="001F5B68">
        <w:trPr>
          <w:trHeight w:val="2651"/>
        </w:trPr>
        <w:tc>
          <w:tcPr>
            <w:tcW w:w="675" w:type="dxa"/>
          </w:tcPr>
          <w:p w:rsidR="00655FC4" w:rsidRDefault="00655FC4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38" w:type="dxa"/>
          </w:tcPr>
          <w:p w:rsidR="001F5B68" w:rsidRDefault="00655FC4" w:rsidP="00655FC4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FC4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балансовой комиссии министерства транспорта Ростовской области по рассмотрению и утверждению отчетов о результатах финансово - хозяйственной деятельности государственных унитарных предприятий, учреждений и открытых акционерных обществ, акции которых находятся в государственной собственности Ростовской области.</w:t>
            </w:r>
          </w:p>
        </w:tc>
        <w:tc>
          <w:tcPr>
            <w:tcW w:w="2268" w:type="dxa"/>
          </w:tcPr>
          <w:p w:rsidR="00655FC4" w:rsidRPr="00F00F26" w:rsidRDefault="00655FC4" w:rsidP="00481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655FC4" w:rsidRPr="00F00F26" w:rsidRDefault="00655FC4" w:rsidP="00481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F5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55FC4" w:rsidRDefault="00655FC4" w:rsidP="0048129E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1F5B68" w:rsidTr="001F5B68">
        <w:trPr>
          <w:trHeight w:val="246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38" w:type="dxa"/>
          </w:tcPr>
          <w:p w:rsidR="001F5B68" w:rsidRDefault="001F5B68" w:rsidP="00753C98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антикоррупционной </w:t>
            </w:r>
            <w:proofErr w:type="gramStart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экспертизы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актов Губернатора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proofErr w:type="gramEnd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 и Правительства Ростовской области,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подготовку которых осуществляет министерство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транспорта Ростовской области.</w:t>
            </w:r>
          </w:p>
        </w:tc>
        <w:tc>
          <w:tcPr>
            <w:tcW w:w="2268" w:type="dxa"/>
          </w:tcPr>
          <w:p w:rsidR="001F5B68" w:rsidRDefault="001F5B68" w:rsidP="007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1F5B68" w:rsidRDefault="001F5B68" w:rsidP="00753C98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1F5B68" w:rsidRDefault="001F5B68" w:rsidP="00753C98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1F5B68" w:rsidRDefault="001F5B68" w:rsidP="00753C98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B68" w:rsidTr="00F00F26">
        <w:trPr>
          <w:trHeight w:val="383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38" w:type="dxa"/>
          </w:tcPr>
          <w:p w:rsidR="001F5B68" w:rsidRDefault="001F5B68" w:rsidP="00753C98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антикоррупционной </w:t>
            </w:r>
            <w:proofErr w:type="gramStart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экспертизы проектов нормативных правовых актов министерства транспорта Ростовской области</w:t>
            </w:r>
            <w:proofErr w:type="gramEnd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F5B68" w:rsidRPr="00F00F26" w:rsidRDefault="001F5B68" w:rsidP="007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1F5B68" w:rsidRPr="00F00F26" w:rsidRDefault="001F5B68" w:rsidP="007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1F5B68" w:rsidRDefault="001F5B68" w:rsidP="00753C98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1F5B68" w:rsidTr="00693E65">
        <w:trPr>
          <w:trHeight w:val="295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38" w:type="dxa"/>
          </w:tcPr>
          <w:p w:rsidR="001F5B68" w:rsidRDefault="001F5B68" w:rsidP="00655FC4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Участие в общественных обсуждениях закупки товаров, работ, услуг в случае, если начальная (максимальная) цена контракта превышает 1 миллиард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  <w:tc>
          <w:tcPr>
            <w:tcW w:w="2268" w:type="dxa"/>
          </w:tcPr>
          <w:p w:rsidR="001F5B68" w:rsidRDefault="001F5B68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1F5B68" w:rsidRDefault="001F5B68" w:rsidP="009A0811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1F5B68" w:rsidRDefault="001F5B68" w:rsidP="009A0811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1F5B68" w:rsidRDefault="001F5B68" w:rsidP="009A0811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B68" w:rsidTr="00693E65">
        <w:tc>
          <w:tcPr>
            <w:tcW w:w="9781" w:type="dxa"/>
            <w:gridSpan w:val="3"/>
          </w:tcPr>
          <w:p w:rsidR="001F5B68" w:rsidRDefault="001F5B68" w:rsidP="00693E65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 квартал</w:t>
            </w:r>
          </w:p>
        </w:tc>
      </w:tr>
      <w:tr w:rsidR="001F5B68" w:rsidTr="00693E65">
        <w:trPr>
          <w:trHeight w:val="868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38" w:type="dxa"/>
          </w:tcPr>
          <w:p w:rsidR="001F5B68" w:rsidRPr="00A34762" w:rsidRDefault="001F5B68" w:rsidP="00AD71B4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конкурсной комиссии по проведению конкурса на замещение вакантной должности государственной гражданской службы Ростовской области в министерстве транспорта Ростовской области и конкурса на включение в кадровый резерв министерства транспорта Ростовской  области.</w:t>
            </w:r>
          </w:p>
        </w:tc>
        <w:tc>
          <w:tcPr>
            <w:tcW w:w="2268" w:type="dxa"/>
          </w:tcPr>
          <w:p w:rsidR="001F5B68" w:rsidRDefault="001F5B68" w:rsidP="00AD71B4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июль-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1F5B68" w:rsidRPr="00693E65" w:rsidRDefault="001F5B68" w:rsidP="00AD71B4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4E03D5" w:rsidRDefault="004E03D5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1F5B68" w:rsidRPr="00EC0673" w:rsidRDefault="001F5B68" w:rsidP="00AD7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B68" w:rsidTr="00693E65">
        <w:trPr>
          <w:trHeight w:val="191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38" w:type="dxa"/>
          </w:tcPr>
          <w:p w:rsidR="001F5B68" w:rsidRPr="00A34762" w:rsidRDefault="001F5B68" w:rsidP="00033884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аттестационной комиссии по  проведению аттестации государственных гражданских  служащих Ростовской области в министерстве транспорта Ростовской области.</w:t>
            </w:r>
          </w:p>
        </w:tc>
        <w:tc>
          <w:tcPr>
            <w:tcW w:w="2268" w:type="dxa"/>
          </w:tcPr>
          <w:p w:rsidR="001F5B68" w:rsidRDefault="001F5B68" w:rsidP="00033884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  <w:p w:rsidR="001F5B68" w:rsidRPr="00693E65" w:rsidRDefault="001F5B68" w:rsidP="00033884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4E03D5" w:rsidRDefault="004E03D5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1F5B68" w:rsidRPr="00EC0673" w:rsidRDefault="001F5B68" w:rsidP="000338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B68" w:rsidTr="001F5B68">
        <w:trPr>
          <w:trHeight w:val="2559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38" w:type="dxa"/>
          </w:tcPr>
          <w:p w:rsidR="001F5B68" w:rsidRDefault="001F5B68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балансовой комиссии министерства транспорта Ростовской области по рассмотрению и утверждению отчетов о результатах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финансово - хозяйственной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государственных унитарных предприятий,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и открытых акционерных обществ, акции которых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находятся в государственной собственности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Ростовской области.</w:t>
            </w:r>
          </w:p>
        </w:tc>
        <w:tc>
          <w:tcPr>
            <w:tcW w:w="2268" w:type="dxa"/>
          </w:tcPr>
          <w:p w:rsidR="001F5B68" w:rsidRDefault="001F5B68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  <w:p w:rsidR="001F5B68" w:rsidRDefault="001F5B68" w:rsidP="009A0811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1F5B68" w:rsidRDefault="001F5B68" w:rsidP="009A0811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1F5B68" w:rsidRDefault="001F5B68" w:rsidP="009A0811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B68" w:rsidTr="001F5B68">
        <w:trPr>
          <w:trHeight w:val="309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38" w:type="dxa"/>
          </w:tcPr>
          <w:p w:rsidR="001F5B68" w:rsidRDefault="001F5B68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антикоррупционной </w:t>
            </w:r>
            <w:proofErr w:type="gramStart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экспертизы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актов Губернатора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proofErr w:type="gramEnd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 и Правительства Ростовской области,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подготовку которых осуществляет министерство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транспорта Ростовской области.</w:t>
            </w:r>
          </w:p>
        </w:tc>
        <w:tc>
          <w:tcPr>
            <w:tcW w:w="2268" w:type="dxa"/>
          </w:tcPr>
          <w:p w:rsidR="001F5B68" w:rsidRDefault="001F5B68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B68"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  <w:p w:rsidR="001F5B68" w:rsidRDefault="001F5B68" w:rsidP="009A0811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1F5B68" w:rsidRDefault="001F5B68" w:rsidP="009A0811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1F5B68" w:rsidRDefault="001F5B68" w:rsidP="009A0811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B68" w:rsidTr="00F00F26">
        <w:trPr>
          <w:trHeight w:val="322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38" w:type="dxa"/>
          </w:tcPr>
          <w:p w:rsidR="001F5B68" w:rsidRDefault="001F5B68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антикоррупционной </w:t>
            </w:r>
            <w:proofErr w:type="gramStart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экспертизы проектов нормативных правовых актов министерства транспорта Ростовской области</w:t>
            </w:r>
            <w:proofErr w:type="gramEnd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F5B68" w:rsidRDefault="001F5B68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B68"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  <w:p w:rsidR="001F5B68" w:rsidRPr="00F00F26" w:rsidRDefault="001F5B68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1F5B68" w:rsidRDefault="001F5B68" w:rsidP="009A0811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1F5B68" w:rsidTr="00693E65">
        <w:trPr>
          <w:trHeight w:val="517"/>
        </w:trPr>
        <w:tc>
          <w:tcPr>
            <w:tcW w:w="675" w:type="dxa"/>
          </w:tcPr>
          <w:p w:rsidR="001F5B68" w:rsidRDefault="001F5B68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38" w:type="dxa"/>
          </w:tcPr>
          <w:p w:rsidR="001F5B68" w:rsidRDefault="001F5B68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Участие в общественных обсуждениях закупки товаров, работ, услуг в случае, если начальная (максимальная) цена контракта превышает 1 миллиард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  <w:tc>
          <w:tcPr>
            <w:tcW w:w="2268" w:type="dxa"/>
          </w:tcPr>
          <w:p w:rsidR="001F5B68" w:rsidRPr="00F00F26" w:rsidRDefault="001F5B68" w:rsidP="00F0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  <w:p w:rsidR="001F5B68" w:rsidRPr="00F00F26" w:rsidRDefault="001F5B68" w:rsidP="00F0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1F5B68" w:rsidRDefault="001F5B68" w:rsidP="00F00F26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1F5B68" w:rsidTr="00693E65">
        <w:trPr>
          <w:trHeight w:val="325"/>
        </w:trPr>
        <w:tc>
          <w:tcPr>
            <w:tcW w:w="9781" w:type="dxa"/>
            <w:gridSpan w:val="3"/>
          </w:tcPr>
          <w:p w:rsidR="001F5B68" w:rsidRDefault="001F5B68" w:rsidP="00693E65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</w:p>
        </w:tc>
      </w:tr>
      <w:tr w:rsidR="0066222C" w:rsidTr="0066222C">
        <w:trPr>
          <w:trHeight w:val="245"/>
        </w:trPr>
        <w:tc>
          <w:tcPr>
            <w:tcW w:w="675" w:type="dxa"/>
          </w:tcPr>
          <w:p w:rsidR="0066222C" w:rsidRDefault="0066222C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38" w:type="dxa"/>
          </w:tcPr>
          <w:p w:rsidR="0066222C" w:rsidRPr="00A34762" w:rsidRDefault="00271C95" w:rsidP="0066222C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6222C">
              <w:rPr>
                <w:rFonts w:ascii="Times New Roman" w:hAnsi="Times New Roman" w:cs="Times New Roman"/>
                <w:sz w:val="28"/>
                <w:szCs w:val="28"/>
              </w:rPr>
              <w:t xml:space="preserve">О мероприятиях, направленных на достижение целевых показателей </w:t>
            </w:r>
            <w:r w:rsidR="0066222C" w:rsidRPr="0066222C">
              <w:rPr>
                <w:rFonts w:ascii="Times New Roman" w:hAnsi="Times New Roman" w:cs="Times New Roman"/>
                <w:sz w:val="28"/>
                <w:szCs w:val="28"/>
              </w:rPr>
              <w:t>региональ</w:t>
            </w:r>
            <w:r w:rsidR="0066222C">
              <w:rPr>
                <w:rFonts w:ascii="Times New Roman" w:hAnsi="Times New Roman" w:cs="Times New Roman"/>
                <w:sz w:val="28"/>
                <w:szCs w:val="28"/>
              </w:rPr>
              <w:t xml:space="preserve">ного проекта Ростовской области </w:t>
            </w:r>
            <w:r w:rsidR="0066222C" w:rsidRPr="0066222C">
              <w:rPr>
                <w:rFonts w:ascii="Times New Roman" w:hAnsi="Times New Roman" w:cs="Times New Roman"/>
                <w:sz w:val="28"/>
                <w:szCs w:val="28"/>
              </w:rPr>
              <w:t>«Безопасные и качественные автомобильные дороги»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2019 году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66222C" w:rsidRDefault="0066222C" w:rsidP="00097C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октябрь-декабрь</w:t>
            </w:r>
          </w:p>
          <w:p w:rsidR="0066222C" w:rsidRDefault="0066222C" w:rsidP="00097C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Козловская</w:t>
            </w:r>
          </w:p>
          <w:p w:rsidR="0066222C" w:rsidRPr="00EC0673" w:rsidRDefault="0066222C" w:rsidP="00097C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 Колбин</w:t>
            </w:r>
          </w:p>
        </w:tc>
      </w:tr>
      <w:tr w:rsidR="0066222C" w:rsidTr="00693E65">
        <w:trPr>
          <w:trHeight w:val="2314"/>
        </w:trPr>
        <w:tc>
          <w:tcPr>
            <w:tcW w:w="675" w:type="dxa"/>
          </w:tcPr>
          <w:p w:rsidR="0066222C" w:rsidRDefault="0066222C" w:rsidP="00346124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38" w:type="dxa"/>
          </w:tcPr>
          <w:p w:rsidR="0066222C" w:rsidRDefault="0066222C" w:rsidP="00097CBD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конкурсной комиссии по проведению конкурса на замещение вакантной должности государственной гражданской службы Ростовской области в министерстве транспорта Ростовской области и конкурса на включение в кадровый резерв министерства транспорта Ростовской  области.</w:t>
            </w:r>
          </w:p>
        </w:tc>
        <w:tc>
          <w:tcPr>
            <w:tcW w:w="2268" w:type="dxa"/>
          </w:tcPr>
          <w:p w:rsidR="0066222C" w:rsidRDefault="0066222C" w:rsidP="00097CBD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66222C" w:rsidRPr="00693E65" w:rsidRDefault="0066222C" w:rsidP="00097CBD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6222C" w:rsidRDefault="0066222C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66222C" w:rsidRDefault="0066222C" w:rsidP="00097C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2C" w:rsidTr="009213EC">
        <w:trPr>
          <w:trHeight w:val="1252"/>
        </w:trPr>
        <w:tc>
          <w:tcPr>
            <w:tcW w:w="675" w:type="dxa"/>
          </w:tcPr>
          <w:p w:rsidR="0066222C" w:rsidRDefault="0066222C" w:rsidP="00346124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838" w:type="dxa"/>
          </w:tcPr>
          <w:p w:rsidR="0066222C" w:rsidRPr="00A34762" w:rsidRDefault="0066222C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аттестационной комиссии по  проведению аттестации государственных гражданских  служащих Ростовской области в министерстве транспорта Ростовской области.</w:t>
            </w:r>
          </w:p>
        </w:tc>
        <w:tc>
          <w:tcPr>
            <w:tcW w:w="2268" w:type="dxa"/>
          </w:tcPr>
          <w:p w:rsidR="0066222C" w:rsidRDefault="0066222C" w:rsidP="009A0811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октябрь-декабрь</w:t>
            </w:r>
          </w:p>
          <w:p w:rsidR="0066222C" w:rsidRPr="00693E65" w:rsidRDefault="0066222C" w:rsidP="009A0811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6222C" w:rsidRDefault="0066222C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66222C" w:rsidRPr="00EC0673" w:rsidRDefault="0066222C" w:rsidP="009213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2C" w:rsidTr="00693E65">
        <w:trPr>
          <w:trHeight w:val="355"/>
        </w:trPr>
        <w:tc>
          <w:tcPr>
            <w:tcW w:w="675" w:type="dxa"/>
          </w:tcPr>
          <w:p w:rsidR="0066222C" w:rsidRDefault="0066222C" w:rsidP="002E003E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38" w:type="dxa"/>
          </w:tcPr>
          <w:p w:rsidR="0066222C" w:rsidRPr="00A34762" w:rsidRDefault="0066222C" w:rsidP="008C35D2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FC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антикоррупционной </w:t>
            </w:r>
            <w:proofErr w:type="gramStart"/>
            <w:r w:rsidRPr="00655FC4">
              <w:rPr>
                <w:rFonts w:ascii="Times New Roman" w:hAnsi="Times New Roman" w:cs="Times New Roman"/>
                <w:sz w:val="28"/>
                <w:szCs w:val="28"/>
              </w:rPr>
              <w:t>экспертизы проектов  нормативных правовых актов Губернатора Ростовской  области</w:t>
            </w:r>
            <w:proofErr w:type="gramEnd"/>
            <w:r w:rsidRPr="00655FC4">
              <w:rPr>
                <w:rFonts w:ascii="Times New Roman" w:hAnsi="Times New Roman" w:cs="Times New Roman"/>
                <w:sz w:val="28"/>
                <w:szCs w:val="28"/>
              </w:rPr>
              <w:t xml:space="preserve"> и Правительства Ростовской области, подготовку которых осуществляет министерство транспорта Ростовской области.</w:t>
            </w:r>
          </w:p>
        </w:tc>
        <w:tc>
          <w:tcPr>
            <w:tcW w:w="2268" w:type="dxa"/>
          </w:tcPr>
          <w:p w:rsidR="0066222C" w:rsidRDefault="0066222C" w:rsidP="008C35D2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октябрь-декабрь</w:t>
            </w:r>
          </w:p>
          <w:p w:rsidR="0066222C" w:rsidRPr="00693E65" w:rsidRDefault="0066222C" w:rsidP="008C35D2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E65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6222C" w:rsidRDefault="0066222C" w:rsidP="004E03D5">
            <w:pPr>
              <w:jc w:val="center"/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  <w:p w:rsidR="0066222C" w:rsidRPr="00EC0673" w:rsidRDefault="0066222C" w:rsidP="008C3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2C" w:rsidTr="009213EC">
        <w:trPr>
          <w:trHeight w:val="1123"/>
        </w:trPr>
        <w:tc>
          <w:tcPr>
            <w:tcW w:w="675" w:type="dxa"/>
          </w:tcPr>
          <w:p w:rsidR="0066222C" w:rsidRDefault="0066222C" w:rsidP="002E003E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38" w:type="dxa"/>
          </w:tcPr>
          <w:p w:rsidR="0066222C" w:rsidRDefault="0066222C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антикоррупционной </w:t>
            </w:r>
            <w:proofErr w:type="gramStart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экспертизы проектов нормативных правовых актов министерства транспорта Ростовской области</w:t>
            </w:r>
            <w:proofErr w:type="gramEnd"/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66222C" w:rsidRPr="00F00F26" w:rsidRDefault="0066222C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октябрь-декабрь</w:t>
            </w:r>
          </w:p>
          <w:p w:rsidR="0066222C" w:rsidRPr="00F00F26" w:rsidRDefault="0066222C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6222C" w:rsidRDefault="0066222C" w:rsidP="009A0811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  <w:tr w:rsidR="0066222C" w:rsidTr="00693E65">
        <w:trPr>
          <w:trHeight w:val="232"/>
        </w:trPr>
        <w:tc>
          <w:tcPr>
            <w:tcW w:w="675" w:type="dxa"/>
          </w:tcPr>
          <w:p w:rsidR="0066222C" w:rsidRDefault="0066222C" w:rsidP="00693E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38" w:type="dxa"/>
          </w:tcPr>
          <w:p w:rsidR="0066222C" w:rsidRDefault="0066222C" w:rsidP="009A0811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Участие в общественных обсуждениях закупки товаров, работ, услуг в случае, если начальная (максимальная) цена контракта превышает 1 миллиард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2E9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  <w:tc>
          <w:tcPr>
            <w:tcW w:w="2268" w:type="dxa"/>
          </w:tcPr>
          <w:p w:rsidR="0066222C" w:rsidRPr="00F00F26" w:rsidRDefault="0066222C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октябрь-декабрь</w:t>
            </w:r>
          </w:p>
          <w:p w:rsidR="0066222C" w:rsidRPr="00F00F26" w:rsidRDefault="0066222C" w:rsidP="009A0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Огарев</w:t>
            </w:r>
          </w:p>
          <w:p w:rsidR="0066222C" w:rsidRDefault="0066222C" w:rsidP="009A0811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00F26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</w:p>
        </w:tc>
      </w:tr>
    </w:tbl>
    <w:p w:rsidR="00D45F12" w:rsidRPr="00D45F12" w:rsidRDefault="00D45F12" w:rsidP="00693E65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45F12" w:rsidRPr="00D45F12" w:rsidSect="008151B4">
      <w:headerReference w:type="default" r:id="rId7"/>
      <w:pgSz w:w="11906" w:h="16838"/>
      <w:pgMar w:top="709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25A" w:rsidRDefault="0027625A" w:rsidP="008151B4">
      <w:pPr>
        <w:spacing w:after="0" w:line="240" w:lineRule="auto"/>
      </w:pPr>
      <w:r>
        <w:separator/>
      </w:r>
    </w:p>
  </w:endnote>
  <w:endnote w:type="continuationSeparator" w:id="0">
    <w:p w:rsidR="0027625A" w:rsidRDefault="0027625A" w:rsidP="00815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25A" w:rsidRDefault="0027625A" w:rsidP="008151B4">
      <w:pPr>
        <w:spacing w:after="0" w:line="240" w:lineRule="auto"/>
      </w:pPr>
      <w:r>
        <w:separator/>
      </w:r>
    </w:p>
  </w:footnote>
  <w:footnote w:type="continuationSeparator" w:id="0">
    <w:p w:rsidR="0027625A" w:rsidRDefault="0027625A" w:rsidP="00815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8614691"/>
      <w:docPartObj>
        <w:docPartGallery w:val="Page Numbers (Top of Page)"/>
        <w:docPartUnique/>
      </w:docPartObj>
    </w:sdtPr>
    <w:sdtEndPr/>
    <w:sdtContent>
      <w:p w:rsidR="008151B4" w:rsidRDefault="008151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C95">
          <w:rPr>
            <w:noProof/>
          </w:rPr>
          <w:t>4</w:t>
        </w:r>
        <w:r>
          <w:fldChar w:fldCharType="end"/>
        </w:r>
      </w:p>
    </w:sdtContent>
  </w:sdt>
  <w:p w:rsidR="008151B4" w:rsidRDefault="008151B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DF7"/>
    <w:rsid w:val="0000015C"/>
    <w:rsid w:val="00003478"/>
    <w:rsid w:val="000034C9"/>
    <w:rsid w:val="0000381A"/>
    <w:rsid w:val="00004C93"/>
    <w:rsid w:val="00011582"/>
    <w:rsid w:val="0001337E"/>
    <w:rsid w:val="00014640"/>
    <w:rsid w:val="00014711"/>
    <w:rsid w:val="00014A31"/>
    <w:rsid w:val="0001601B"/>
    <w:rsid w:val="000164E6"/>
    <w:rsid w:val="00020418"/>
    <w:rsid w:val="000233A8"/>
    <w:rsid w:val="00024D2D"/>
    <w:rsid w:val="00026002"/>
    <w:rsid w:val="0002677E"/>
    <w:rsid w:val="00031CC4"/>
    <w:rsid w:val="0003573D"/>
    <w:rsid w:val="00042282"/>
    <w:rsid w:val="0004351A"/>
    <w:rsid w:val="000450D2"/>
    <w:rsid w:val="0005119F"/>
    <w:rsid w:val="0005796C"/>
    <w:rsid w:val="000600D3"/>
    <w:rsid w:val="00060354"/>
    <w:rsid w:val="00062C0A"/>
    <w:rsid w:val="00062DB7"/>
    <w:rsid w:val="00064DC0"/>
    <w:rsid w:val="00065D3D"/>
    <w:rsid w:val="00066E04"/>
    <w:rsid w:val="00067A72"/>
    <w:rsid w:val="00070868"/>
    <w:rsid w:val="00071D47"/>
    <w:rsid w:val="0007602A"/>
    <w:rsid w:val="00076450"/>
    <w:rsid w:val="00081028"/>
    <w:rsid w:val="00082AD3"/>
    <w:rsid w:val="000928C4"/>
    <w:rsid w:val="000963B4"/>
    <w:rsid w:val="000A1710"/>
    <w:rsid w:val="000A221B"/>
    <w:rsid w:val="000A7C99"/>
    <w:rsid w:val="000B0357"/>
    <w:rsid w:val="000B1B6C"/>
    <w:rsid w:val="000B7733"/>
    <w:rsid w:val="000B7CD3"/>
    <w:rsid w:val="000C1312"/>
    <w:rsid w:val="000C27FE"/>
    <w:rsid w:val="000C52BA"/>
    <w:rsid w:val="000C65D8"/>
    <w:rsid w:val="000C682E"/>
    <w:rsid w:val="000D29BF"/>
    <w:rsid w:val="000D2CAA"/>
    <w:rsid w:val="000D512C"/>
    <w:rsid w:val="000D6D60"/>
    <w:rsid w:val="000D71AF"/>
    <w:rsid w:val="000D76B5"/>
    <w:rsid w:val="000E0DBD"/>
    <w:rsid w:val="000E1BF8"/>
    <w:rsid w:val="000E20E1"/>
    <w:rsid w:val="000E24AF"/>
    <w:rsid w:val="000E5D60"/>
    <w:rsid w:val="000E5F4C"/>
    <w:rsid w:val="000E6F3D"/>
    <w:rsid w:val="000E7C02"/>
    <w:rsid w:val="000F29F2"/>
    <w:rsid w:val="000F2ED7"/>
    <w:rsid w:val="000F3F77"/>
    <w:rsid w:val="000F7238"/>
    <w:rsid w:val="0010071D"/>
    <w:rsid w:val="00104532"/>
    <w:rsid w:val="00104864"/>
    <w:rsid w:val="001067DA"/>
    <w:rsid w:val="00110C88"/>
    <w:rsid w:val="001122AF"/>
    <w:rsid w:val="00112B65"/>
    <w:rsid w:val="001132C5"/>
    <w:rsid w:val="00113FF6"/>
    <w:rsid w:val="00115CFF"/>
    <w:rsid w:val="00117060"/>
    <w:rsid w:val="00117C1A"/>
    <w:rsid w:val="00122A16"/>
    <w:rsid w:val="001244C8"/>
    <w:rsid w:val="001245E6"/>
    <w:rsid w:val="0012654F"/>
    <w:rsid w:val="00126663"/>
    <w:rsid w:val="00127F41"/>
    <w:rsid w:val="00130410"/>
    <w:rsid w:val="001306A0"/>
    <w:rsid w:val="0013088C"/>
    <w:rsid w:val="001313B6"/>
    <w:rsid w:val="00131E78"/>
    <w:rsid w:val="00132FA2"/>
    <w:rsid w:val="00137AF6"/>
    <w:rsid w:val="00140CD0"/>
    <w:rsid w:val="00140DC1"/>
    <w:rsid w:val="00144606"/>
    <w:rsid w:val="00152CFB"/>
    <w:rsid w:val="00157E8F"/>
    <w:rsid w:val="001646AE"/>
    <w:rsid w:val="001647FF"/>
    <w:rsid w:val="0016542C"/>
    <w:rsid w:val="0016594D"/>
    <w:rsid w:val="0017282B"/>
    <w:rsid w:val="00173A44"/>
    <w:rsid w:val="00186CB9"/>
    <w:rsid w:val="001876FC"/>
    <w:rsid w:val="00191086"/>
    <w:rsid w:val="00191321"/>
    <w:rsid w:val="00191E5E"/>
    <w:rsid w:val="00191FDA"/>
    <w:rsid w:val="00193F1C"/>
    <w:rsid w:val="001944FB"/>
    <w:rsid w:val="00197605"/>
    <w:rsid w:val="00197A4C"/>
    <w:rsid w:val="001A0BDB"/>
    <w:rsid w:val="001A2B95"/>
    <w:rsid w:val="001A447A"/>
    <w:rsid w:val="001A48BA"/>
    <w:rsid w:val="001A5F00"/>
    <w:rsid w:val="001A63BE"/>
    <w:rsid w:val="001A68C8"/>
    <w:rsid w:val="001B18C8"/>
    <w:rsid w:val="001B31CF"/>
    <w:rsid w:val="001B3FE5"/>
    <w:rsid w:val="001B51AD"/>
    <w:rsid w:val="001B57BD"/>
    <w:rsid w:val="001B5977"/>
    <w:rsid w:val="001D10EF"/>
    <w:rsid w:val="001D12AB"/>
    <w:rsid w:val="001D1337"/>
    <w:rsid w:val="001D2941"/>
    <w:rsid w:val="001D4573"/>
    <w:rsid w:val="001D497B"/>
    <w:rsid w:val="001D6602"/>
    <w:rsid w:val="001D7422"/>
    <w:rsid w:val="001D7C4A"/>
    <w:rsid w:val="001E2B10"/>
    <w:rsid w:val="001F1E4B"/>
    <w:rsid w:val="001F248A"/>
    <w:rsid w:val="001F395F"/>
    <w:rsid w:val="001F39D9"/>
    <w:rsid w:val="001F4BB5"/>
    <w:rsid w:val="001F5B68"/>
    <w:rsid w:val="001F672F"/>
    <w:rsid w:val="002004E1"/>
    <w:rsid w:val="00200542"/>
    <w:rsid w:val="00202546"/>
    <w:rsid w:val="00202D8C"/>
    <w:rsid w:val="00203500"/>
    <w:rsid w:val="00204D26"/>
    <w:rsid w:val="00205197"/>
    <w:rsid w:val="00205FF2"/>
    <w:rsid w:val="00207249"/>
    <w:rsid w:val="00210606"/>
    <w:rsid w:val="00212A8E"/>
    <w:rsid w:val="00214BA8"/>
    <w:rsid w:val="00215C24"/>
    <w:rsid w:val="002176D7"/>
    <w:rsid w:val="00221CF9"/>
    <w:rsid w:val="00222AC4"/>
    <w:rsid w:val="00227CEA"/>
    <w:rsid w:val="002306A9"/>
    <w:rsid w:val="00230E5A"/>
    <w:rsid w:val="002343F7"/>
    <w:rsid w:val="00243C47"/>
    <w:rsid w:val="00250285"/>
    <w:rsid w:val="00250D0D"/>
    <w:rsid w:val="00251D03"/>
    <w:rsid w:val="00254455"/>
    <w:rsid w:val="00261E23"/>
    <w:rsid w:val="00262E3A"/>
    <w:rsid w:val="0026368E"/>
    <w:rsid w:val="0026607F"/>
    <w:rsid w:val="00266821"/>
    <w:rsid w:val="00267F65"/>
    <w:rsid w:val="00270928"/>
    <w:rsid w:val="00271C95"/>
    <w:rsid w:val="00272FF4"/>
    <w:rsid w:val="002745DD"/>
    <w:rsid w:val="002758DF"/>
    <w:rsid w:val="0027625A"/>
    <w:rsid w:val="002813F2"/>
    <w:rsid w:val="002867C5"/>
    <w:rsid w:val="0029505F"/>
    <w:rsid w:val="00295FB5"/>
    <w:rsid w:val="002A1995"/>
    <w:rsid w:val="002A1CE4"/>
    <w:rsid w:val="002A3EF8"/>
    <w:rsid w:val="002A4B1A"/>
    <w:rsid w:val="002B0555"/>
    <w:rsid w:val="002B6170"/>
    <w:rsid w:val="002B626B"/>
    <w:rsid w:val="002C18AE"/>
    <w:rsid w:val="002C3084"/>
    <w:rsid w:val="002C3164"/>
    <w:rsid w:val="002C57BA"/>
    <w:rsid w:val="002D2A1F"/>
    <w:rsid w:val="002D6073"/>
    <w:rsid w:val="002D63B0"/>
    <w:rsid w:val="002E78A0"/>
    <w:rsid w:val="002F0A84"/>
    <w:rsid w:val="002F52C7"/>
    <w:rsid w:val="003009A5"/>
    <w:rsid w:val="003014CB"/>
    <w:rsid w:val="00302102"/>
    <w:rsid w:val="00304659"/>
    <w:rsid w:val="00304E0F"/>
    <w:rsid w:val="00305616"/>
    <w:rsid w:val="00306192"/>
    <w:rsid w:val="00306C7C"/>
    <w:rsid w:val="00307216"/>
    <w:rsid w:val="003111B7"/>
    <w:rsid w:val="003122D8"/>
    <w:rsid w:val="0031304B"/>
    <w:rsid w:val="00321443"/>
    <w:rsid w:val="00321B5C"/>
    <w:rsid w:val="00323954"/>
    <w:rsid w:val="00324278"/>
    <w:rsid w:val="003256CB"/>
    <w:rsid w:val="003300E2"/>
    <w:rsid w:val="0033293A"/>
    <w:rsid w:val="00336526"/>
    <w:rsid w:val="0034072F"/>
    <w:rsid w:val="00344F4B"/>
    <w:rsid w:val="00346DC4"/>
    <w:rsid w:val="00351E46"/>
    <w:rsid w:val="00352FB5"/>
    <w:rsid w:val="00356143"/>
    <w:rsid w:val="0035692D"/>
    <w:rsid w:val="00356CCC"/>
    <w:rsid w:val="00372C1B"/>
    <w:rsid w:val="003745B0"/>
    <w:rsid w:val="0038019F"/>
    <w:rsid w:val="00382C13"/>
    <w:rsid w:val="00383FB4"/>
    <w:rsid w:val="00390D2B"/>
    <w:rsid w:val="00396473"/>
    <w:rsid w:val="003A13F5"/>
    <w:rsid w:val="003A1B39"/>
    <w:rsid w:val="003A6427"/>
    <w:rsid w:val="003B0653"/>
    <w:rsid w:val="003B6040"/>
    <w:rsid w:val="003B604B"/>
    <w:rsid w:val="003B7ECB"/>
    <w:rsid w:val="003C586F"/>
    <w:rsid w:val="003C5D46"/>
    <w:rsid w:val="003C66DD"/>
    <w:rsid w:val="003C6B8F"/>
    <w:rsid w:val="003C7C83"/>
    <w:rsid w:val="003D1AD9"/>
    <w:rsid w:val="003D22A9"/>
    <w:rsid w:val="003D3F1F"/>
    <w:rsid w:val="003D5019"/>
    <w:rsid w:val="003D5BC6"/>
    <w:rsid w:val="003D6186"/>
    <w:rsid w:val="003D738E"/>
    <w:rsid w:val="003E195A"/>
    <w:rsid w:val="003E3B3D"/>
    <w:rsid w:val="003E4478"/>
    <w:rsid w:val="003E5C9C"/>
    <w:rsid w:val="003F06A4"/>
    <w:rsid w:val="003F1EBD"/>
    <w:rsid w:val="003F2641"/>
    <w:rsid w:val="003F29B2"/>
    <w:rsid w:val="003F3C79"/>
    <w:rsid w:val="00401777"/>
    <w:rsid w:val="00410C6B"/>
    <w:rsid w:val="00412657"/>
    <w:rsid w:val="00414D55"/>
    <w:rsid w:val="00417879"/>
    <w:rsid w:val="00421D36"/>
    <w:rsid w:val="0042378F"/>
    <w:rsid w:val="00426291"/>
    <w:rsid w:val="00430E97"/>
    <w:rsid w:val="00431784"/>
    <w:rsid w:val="00432F13"/>
    <w:rsid w:val="0043625E"/>
    <w:rsid w:val="00436495"/>
    <w:rsid w:val="004371F7"/>
    <w:rsid w:val="004379A2"/>
    <w:rsid w:val="00440EC3"/>
    <w:rsid w:val="00443511"/>
    <w:rsid w:val="00445753"/>
    <w:rsid w:val="00446334"/>
    <w:rsid w:val="00447EC9"/>
    <w:rsid w:val="004500A3"/>
    <w:rsid w:val="00451B7A"/>
    <w:rsid w:val="00452F3A"/>
    <w:rsid w:val="00453180"/>
    <w:rsid w:val="0045456F"/>
    <w:rsid w:val="004548AA"/>
    <w:rsid w:val="0046163F"/>
    <w:rsid w:val="004618F2"/>
    <w:rsid w:val="00462163"/>
    <w:rsid w:val="0046622E"/>
    <w:rsid w:val="00470298"/>
    <w:rsid w:val="00470493"/>
    <w:rsid w:val="0047150F"/>
    <w:rsid w:val="00473064"/>
    <w:rsid w:val="00473921"/>
    <w:rsid w:val="00475294"/>
    <w:rsid w:val="00480734"/>
    <w:rsid w:val="00482568"/>
    <w:rsid w:val="00484C3E"/>
    <w:rsid w:val="00487AB1"/>
    <w:rsid w:val="00490D89"/>
    <w:rsid w:val="00493012"/>
    <w:rsid w:val="0049314D"/>
    <w:rsid w:val="00494CFA"/>
    <w:rsid w:val="00495432"/>
    <w:rsid w:val="00496AE8"/>
    <w:rsid w:val="00496E6E"/>
    <w:rsid w:val="00497B06"/>
    <w:rsid w:val="004A0D5F"/>
    <w:rsid w:val="004A0ED6"/>
    <w:rsid w:val="004A13AA"/>
    <w:rsid w:val="004A597B"/>
    <w:rsid w:val="004A5A87"/>
    <w:rsid w:val="004A5DB6"/>
    <w:rsid w:val="004A5FB1"/>
    <w:rsid w:val="004B0DEA"/>
    <w:rsid w:val="004B38AB"/>
    <w:rsid w:val="004B5AC9"/>
    <w:rsid w:val="004B7F84"/>
    <w:rsid w:val="004C17B0"/>
    <w:rsid w:val="004D0660"/>
    <w:rsid w:val="004D1075"/>
    <w:rsid w:val="004D183B"/>
    <w:rsid w:val="004D469F"/>
    <w:rsid w:val="004D5925"/>
    <w:rsid w:val="004E0241"/>
    <w:rsid w:val="004E03D5"/>
    <w:rsid w:val="004E0E3E"/>
    <w:rsid w:val="004E1913"/>
    <w:rsid w:val="004E2BB6"/>
    <w:rsid w:val="004E533D"/>
    <w:rsid w:val="004E559B"/>
    <w:rsid w:val="004E5C21"/>
    <w:rsid w:val="004F1C47"/>
    <w:rsid w:val="004F231D"/>
    <w:rsid w:val="004F32D4"/>
    <w:rsid w:val="004F4845"/>
    <w:rsid w:val="004F5A5D"/>
    <w:rsid w:val="004F781A"/>
    <w:rsid w:val="004F7D09"/>
    <w:rsid w:val="00501E76"/>
    <w:rsid w:val="00505EF1"/>
    <w:rsid w:val="0051212B"/>
    <w:rsid w:val="00514EE3"/>
    <w:rsid w:val="00517D34"/>
    <w:rsid w:val="0052611B"/>
    <w:rsid w:val="00526FD2"/>
    <w:rsid w:val="00527082"/>
    <w:rsid w:val="00527FB7"/>
    <w:rsid w:val="005364F5"/>
    <w:rsid w:val="0053679D"/>
    <w:rsid w:val="00540F04"/>
    <w:rsid w:val="00541322"/>
    <w:rsid w:val="00543E04"/>
    <w:rsid w:val="005442A6"/>
    <w:rsid w:val="00545FCB"/>
    <w:rsid w:val="0055186F"/>
    <w:rsid w:val="00552C64"/>
    <w:rsid w:val="00560AB1"/>
    <w:rsid w:val="00562E9D"/>
    <w:rsid w:val="00571127"/>
    <w:rsid w:val="00573253"/>
    <w:rsid w:val="0057503F"/>
    <w:rsid w:val="005755DB"/>
    <w:rsid w:val="00576B72"/>
    <w:rsid w:val="005772F3"/>
    <w:rsid w:val="00580938"/>
    <w:rsid w:val="005809F2"/>
    <w:rsid w:val="005820EF"/>
    <w:rsid w:val="00583B29"/>
    <w:rsid w:val="00584D06"/>
    <w:rsid w:val="00590174"/>
    <w:rsid w:val="00590EFB"/>
    <w:rsid w:val="0059224D"/>
    <w:rsid w:val="005922EF"/>
    <w:rsid w:val="00593199"/>
    <w:rsid w:val="00595F5B"/>
    <w:rsid w:val="005A0F23"/>
    <w:rsid w:val="005A2652"/>
    <w:rsid w:val="005A6E6C"/>
    <w:rsid w:val="005A7E3B"/>
    <w:rsid w:val="005B1A75"/>
    <w:rsid w:val="005B1D0B"/>
    <w:rsid w:val="005B2166"/>
    <w:rsid w:val="005B28DE"/>
    <w:rsid w:val="005B6520"/>
    <w:rsid w:val="005C1A63"/>
    <w:rsid w:val="005C1C4C"/>
    <w:rsid w:val="005C2A71"/>
    <w:rsid w:val="005C4548"/>
    <w:rsid w:val="005C7456"/>
    <w:rsid w:val="005C750E"/>
    <w:rsid w:val="005D24FB"/>
    <w:rsid w:val="005D4303"/>
    <w:rsid w:val="005D55AE"/>
    <w:rsid w:val="005D74A4"/>
    <w:rsid w:val="005E43D3"/>
    <w:rsid w:val="005F1156"/>
    <w:rsid w:val="005F144C"/>
    <w:rsid w:val="005F297C"/>
    <w:rsid w:val="005F2B9E"/>
    <w:rsid w:val="006001C6"/>
    <w:rsid w:val="00601560"/>
    <w:rsid w:val="00604B92"/>
    <w:rsid w:val="00605DF7"/>
    <w:rsid w:val="00607019"/>
    <w:rsid w:val="00614C97"/>
    <w:rsid w:val="00616E7A"/>
    <w:rsid w:val="0062088C"/>
    <w:rsid w:val="00623427"/>
    <w:rsid w:val="00624A06"/>
    <w:rsid w:val="0062542B"/>
    <w:rsid w:val="00633E09"/>
    <w:rsid w:val="0064325C"/>
    <w:rsid w:val="00644F8B"/>
    <w:rsid w:val="00650C5D"/>
    <w:rsid w:val="006536FB"/>
    <w:rsid w:val="006538B0"/>
    <w:rsid w:val="006545C0"/>
    <w:rsid w:val="00655FC4"/>
    <w:rsid w:val="00657067"/>
    <w:rsid w:val="00660C76"/>
    <w:rsid w:val="0066222C"/>
    <w:rsid w:val="006646CD"/>
    <w:rsid w:val="00664938"/>
    <w:rsid w:val="00667CC5"/>
    <w:rsid w:val="00671B96"/>
    <w:rsid w:val="00671E74"/>
    <w:rsid w:val="0067496B"/>
    <w:rsid w:val="006749FA"/>
    <w:rsid w:val="00683056"/>
    <w:rsid w:val="0068346D"/>
    <w:rsid w:val="00684B88"/>
    <w:rsid w:val="0068798E"/>
    <w:rsid w:val="006913C3"/>
    <w:rsid w:val="00693E65"/>
    <w:rsid w:val="00694E36"/>
    <w:rsid w:val="00694E45"/>
    <w:rsid w:val="006A1532"/>
    <w:rsid w:val="006A3029"/>
    <w:rsid w:val="006A4D14"/>
    <w:rsid w:val="006A58E1"/>
    <w:rsid w:val="006A5ABB"/>
    <w:rsid w:val="006A6AED"/>
    <w:rsid w:val="006B5778"/>
    <w:rsid w:val="006B6711"/>
    <w:rsid w:val="006C205E"/>
    <w:rsid w:val="006C342B"/>
    <w:rsid w:val="006C4444"/>
    <w:rsid w:val="006C516D"/>
    <w:rsid w:val="006C5371"/>
    <w:rsid w:val="006C6793"/>
    <w:rsid w:val="006C77E4"/>
    <w:rsid w:val="006D3179"/>
    <w:rsid w:val="006D4FFF"/>
    <w:rsid w:val="006D616A"/>
    <w:rsid w:val="006E0AF3"/>
    <w:rsid w:val="006E1BDB"/>
    <w:rsid w:val="006E2A90"/>
    <w:rsid w:val="006E3BFB"/>
    <w:rsid w:val="006E5299"/>
    <w:rsid w:val="006E5E96"/>
    <w:rsid w:val="006E6017"/>
    <w:rsid w:val="006E67C9"/>
    <w:rsid w:val="006E7665"/>
    <w:rsid w:val="006E7B89"/>
    <w:rsid w:val="006E7CB0"/>
    <w:rsid w:val="006F0595"/>
    <w:rsid w:val="006F2611"/>
    <w:rsid w:val="006F635F"/>
    <w:rsid w:val="006F6421"/>
    <w:rsid w:val="006F7642"/>
    <w:rsid w:val="007007EE"/>
    <w:rsid w:val="00704755"/>
    <w:rsid w:val="00705AF3"/>
    <w:rsid w:val="00706F57"/>
    <w:rsid w:val="00707E35"/>
    <w:rsid w:val="00707EEA"/>
    <w:rsid w:val="00710662"/>
    <w:rsid w:val="00712FC9"/>
    <w:rsid w:val="007160E5"/>
    <w:rsid w:val="007176FB"/>
    <w:rsid w:val="007178AC"/>
    <w:rsid w:val="00720617"/>
    <w:rsid w:val="0072067B"/>
    <w:rsid w:val="00722AA3"/>
    <w:rsid w:val="00725487"/>
    <w:rsid w:val="00725817"/>
    <w:rsid w:val="007258F5"/>
    <w:rsid w:val="0072637E"/>
    <w:rsid w:val="00727357"/>
    <w:rsid w:val="00731AEC"/>
    <w:rsid w:val="007320F2"/>
    <w:rsid w:val="007321C4"/>
    <w:rsid w:val="00732304"/>
    <w:rsid w:val="00733DD4"/>
    <w:rsid w:val="00734DA1"/>
    <w:rsid w:val="007373FD"/>
    <w:rsid w:val="007404BC"/>
    <w:rsid w:val="0074475D"/>
    <w:rsid w:val="007471E8"/>
    <w:rsid w:val="007509F3"/>
    <w:rsid w:val="00750C86"/>
    <w:rsid w:val="00756299"/>
    <w:rsid w:val="00756CB7"/>
    <w:rsid w:val="00761AB0"/>
    <w:rsid w:val="0076278A"/>
    <w:rsid w:val="00765820"/>
    <w:rsid w:val="00766CA8"/>
    <w:rsid w:val="00767A2C"/>
    <w:rsid w:val="00772CBE"/>
    <w:rsid w:val="00773873"/>
    <w:rsid w:val="00782819"/>
    <w:rsid w:val="00785423"/>
    <w:rsid w:val="0079156E"/>
    <w:rsid w:val="00792FF5"/>
    <w:rsid w:val="007933C5"/>
    <w:rsid w:val="00795D07"/>
    <w:rsid w:val="00796EE8"/>
    <w:rsid w:val="007A2E18"/>
    <w:rsid w:val="007A4FFB"/>
    <w:rsid w:val="007B3164"/>
    <w:rsid w:val="007B4802"/>
    <w:rsid w:val="007B51AF"/>
    <w:rsid w:val="007C416F"/>
    <w:rsid w:val="007C6082"/>
    <w:rsid w:val="007C718B"/>
    <w:rsid w:val="007C7835"/>
    <w:rsid w:val="007D12E8"/>
    <w:rsid w:val="007D2C95"/>
    <w:rsid w:val="007E1511"/>
    <w:rsid w:val="007E164E"/>
    <w:rsid w:val="007E1D47"/>
    <w:rsid w:val="007E22F2"/>
    <w:rsid w:val="007E2C22"/>
    <w:rsid w:val="007F4EB8"/>
    <w:rsid w:val="008020CC"/>
    <w:rsid w:val="008032D8"/>
    <w:rsid w:val="00805067"/>
    <w:rsid w:val="0080748F"/>
    <w:rsid w:val="00810AB5"/>
    <w:rsid w:val="00810FF0"/>
    <w:rsid w:val="0081185D"/>
    <w:rsid w:val="008140DB"/>
    <w:rsid w:val="00814269"/>
    <w:rsid w:val="00814C1E"/>
    <w:rsid w:val="00814F56"/>
    <w:rsid w:val="008151B4"/>
    <w:rsid w:val="008161A5"/>
    <w:rsid w:val="008179F1"/>
    <w:rsid w:val="00817DF9"/>
    <w:rsid w:val="00821464"/>
    <w:rsid w:val="008220B0"/>
    <w:rsid w:val="00822286"/>
    <w:rsid w:val="00823088"/>
    <w:rsid w:val="0082334D"/>
    <w:rsid w:val="00823E5D"/>
    <w:rsid w:val="00823E7F"/>
    <w:rsid w:val="00825558"/>
    <w:rsid w:val="0082575A"/>
    <w:rsid w:val="008266BD"/>
    <w:rsid w:val="00826EF8"/>
    <w:rsid w:val="0082756B"/>
    <w:rsid w:val="00827DA0"/>
    <w:rsid w:val="00832D22"/>
    <w:rsid w:val="008335B8"/>
    <w:rsid w:val="00833726"/>
    <w:rsid w:val="00836D8D"/>
    <w:rsid w:val="00837355"/>
    <w:rsid w:val="008401A8"/>
    <w:rsid w:val="0084481D"/>
    <w:rsid w:val="00846F5D"/>
    <w:rsid w:val="00850E18"/>
    <w:rsid w:val="008525F4"/>
    <w:rsid w:val="00855A33"/>
    <w:rsid w:val="00856D16"/>
    <w:rsid w:val="00861CAC"/>
    <w:rsid w:val="00862507"/>
    <w:rsid w:val="00862AA2"/>
    <w:rsid w:val="00863698"/>
    <w:rsid w:val="008676A0"/>
    <w:rsid w:val="0086794D"/>
    <w:rsid w:val="00871889"/>
    <w:rsid w:val="00872389"/>
    <w:rsid w:val="0087420D"/>
    <w:rsid w:val="0087458B"/>
    <w:rsid w:val="00875AE9"/>
    <w:rsid w:val="00876256"/>
    <w:rsid w:val="00876611"/>
    <w:rsid w:val="00876815"/>
    <w:rsid w:val="00882AB5"/>
    <w:rsid w:val="00883745"/>
    <w:rsid w:val="00884CD7"/>
    <w:rsid w:val="00885150"/>
    <w:rsid w:val="00886B4C"/>
    <w:rsid w:val="00887524"/>
    <w:rsid w:val="008904B4"/>
    <w:rsid w:val="0089273D"/>
    <w:rsid w:val="008939B6"/>
    <w:rsid w:val="008955C4"/>
    <w:rsid w:val="00897252"/>
    <w:rsid w:val="00897A67"/>
    <w:rsid w:val="00897FA0"/>
    <w:rsid w:val="008A26A7"/>
    <w:rsid w:val="008A4064"/>
    <w:rsid w:val="008A44AA"/>
    <w:rsid w:val="008A5D99"/>
    <w:rsid w:val="008A77F4"/>
    <w:rsid w:val="008B29ED"/>
    <w:rsid w:val="008B367F"/>
    <w:rsid w:val="008B7005"/>
    <w:rsid w:val="008C3092"/>
    <w:rsid w:val="008C3B46"/>
    <w:rsid w:val="008C3BE2"/>
    <w:rsid w:val="008C43AF"/>
    <w:rsid w:val="008C6AF1"/>
    <w:rsid w:val="008D0FAA"/>
    <w:rsid w:val="008D13E3"/>
    <w:rsid w:val="008D6E6E"/>
    <w:rsid w:val="008D7668"/>
    <w:rsid w:val="008E0022"/>
    <w:rsid w:val="008E133D"/>
    <w:rsid w:val="008E2F2F"/>
    <w:rsid w:val="008E5AF2"/>
    <w:rsid w:val="008E62E1"/>
    <w:rsid w:val="008F1D03"/>
    <w:rsid w:val="008F488A"/>
    <w:rsid w:val="008F49E0"/>
    <w:rsid w:val="008F7B61"/>
    <w:rsid w:val="00905CC5"/>
    <w:rsid w:val="00907171"/>
    <w:rsid w:val="00907D73"/>
    <w:rsid w:val="009107D4"/>
    <w:rsid w:val="00911CE7"/>
    <w:rsid w:val="009125D5"/>
    <w:rsid w:val="0091776F"/>
    <w:rsid w:val="009213EC"/>
    <w:rsid w:val="009270BD"/>
    <w:rsid w:val="009272F3"/>
    <w:rsid w:val="00932BCC"/>
    <w:rsid w:val="00933D8C"/>
    <w:rsid w:val="00937464"/>
    <w:rsid w:val="009447AE"/>
    <w:rsid w:val="009450FE"/>
    <w:rsid w:val="00946451"/>
    <w:rsid w:val="009466AF"/>
    <w:rsid w:val="009470CD"/>
    <w:rsid w:val="00950C4D"/>
    <w:rsid w:val="00953AF2"/>
    <w:rsid w:val="0095562E"/>
    <w:rsid w:val="00956890"/>
    <w:rsid w:val="00957A3C"/>
    <w:rsid w:val="009607A8"/>
    <w:rsid w:val="00963EA2"/>
    <w:rsid w:val="00966726"/>
    <w:rsid w:val="009719FC"/>
    <w:rsid w:val="00971E0D"/>
    <w:rsid w:val="009739AE"/>
    <w:rsid w:val="00974D24"/>
    <w:rsid w:val="00975256"/>
    <w:rsid w:val="00975C61"/>
    <w:rsid w:val="00976AB1"/>
    <w:rsid w:val="00976DF0"/>
    <w:rsid w:val="009818C7"/>
    <w:rsid w:val="00982601"/>
    <w:rsid w:val="009858C8"/>
    <w:rsid w:val="00990310"/>
    <w:rsid w:val="0099124D"/>
    <w:rsid w:val="009926B4"/>
    <w:rsid w:val="00992E64"/>
    <w:rsid w:val="0099532B"/>
    <w:rsid w:val="00996D12"/>
    <w:rsid w:val="009A0590"/>
    <w:rsid w:val="009A3F2E"/>
    <w:rsid w:val="009A63C4"/>
    <w:rsid w:val="009A6A7E"/>
    <w:rsid w:val="009A7711"/>
    <w:rsid w:val="009B0A06"/>
    <w:rsid w:val="009B2CB4"/>
    <w:rsid w:val="009B35C5"/>
    <w:rsid w:val="009B6233"/>
    <w:rsid w:val="009B7E28"/>
    <w:rsid w:val="009C01C5"/>
    <w:rsid w:val="009C08A4"/>
    <w:rsid w:val="009C12D7"/>
    <w:rsid w:val="009C28F7"/>
    <w:rsid w:val="009C5B01"/>
    <w:rsid w:val="009C6AB3"/>
    <w:rsid w:val="009C71A5"/>
    <w:rsid w:val="009C7763"/>
    <w:rsid w:val="009D1614"/>
    <w:rsid w:val="009D6A23"/>
    <w:rsid w:val="009D6AD4"/>
    <w:rsid w:val="009D6E49"/>
    <w:rsid w:val="009E074D"/>
    <w:rsid w:val="009E1701"/>
    <w:rsid w:val="009E3A1A"/>
    <w:rsid w:val="009E3C9E"/>
    <w:rsid w:val="009E4490"/>
    <w:rsid w:val="009E4BFC"/>
    <w:rsid w:val="009E54EE"/>
    <w:rsid w:val="009F1989"/>
    <w:rsid w:val="00A0054D"/>
    <w:rsid w:val="00A02A4C"/>
    <w:rsid w:val="00A04602"/>
    <w:rsid w:val="00A04D9A"/>
    <w:rsid w:val="00A11AD0"/>
    <w:rsid w:val="00A11D67"/>
    <w:rsid w:val="00A12B40"/>
    <w:rsid w:val="00A15077"/>
    <w:rsid w:val="00A175A2"/>
    <w:rsid w:val="00A176CA"/>
    <w:rsid w:val="00A20440"/>
    <w:rsid w:val="00A21130"/>
    <w:rsid w:val="00A21B6E"/>
    <w:rsid w:val="00A248F8"/>
    <w:rsid w:val="00A24FDB"/>
    <w:rsid w:val="00A2583A"/>
    <w:rsid w:val="00A31BDB"/>
    <w:rsid w:val="00A34762"/>
    <w:rsid w:val="00A42277"/>
    <w:rsid w:val="00A44087"/>
    <w:rsid w:val="00A44096"/>
    <w:rsid w:val="00A4576A"/>
    <w:rsid w:val="00A46878"/>
    <w:rsid w:val="00A46A91"/>
    <w:rsid w:val="00A46EAD"/>
    <w:rsid w:val="00A523CF"/>
    <w:rsid w:val="00A52E44"/>
    <w:rsid w:val="00A56EA8"/>
    <w:rsid w:val="00A62449"/>
    <w:rsid w:val="00A625AB"/>
    <w:rsid w:val="00A629A7"/>
    <w:rsid w:val="00A63434"/>
    <w:rsid w:val="00A65075"/>
    <w:rsid w:val="00A65D88"/>
    <w:rsid w:val="00A67BF3"/>
    <w:rsid w:val="00A72451"/>
    <w:rsid w:val="00A75008"/>
    <w:rsid w:val="00A75142"/>
    <w:rsid w:val="00A759BF"/>
    <w:rsid w:val="00A75DA2"/>
    <w:rsid w:val="00A80923"/>
    <w:rsid w:val="00A809BB"/>
    <w:rsid w:val="00A8706D"/>
    <w:rsid w:val="00A90519"/>
    <w:rsid w:val="00AA072F"/>
    <w:rsid w:val="00AA70C2"/>
    <w:rsid w:val="00AB06E6"/>
    <w:rsid w:val="00AB133C"/>
    <w:rsid w:val="00AB39B9"/>
    <w:rsid w:val="00AB72EC"/>
    <w:rsid w:val="00AB7C0D"/>
    <w:rsid w:val="00AC2FF6"/>
    <w:rsid w:val="00AC3462"/>
    <w:rsid w:val="00AC4FFB"/>
    <w:rsid w:val="00AC5333"/>
    <w:rsid w:val="00AC65B4"/>
    <w:rsid w:val="00AC6B21"/>
    <w:rsid w:val="00AC7A7C"/>
    <w:rsid w:val="00AD050C"/>
    <w:rsid w:val="00AD1E83"/>
    <w:rsid w:val="00AD511C"/>
    <w:rsid w:val="00AD60A0"/>
    <w:rsid w:val="00AE0C35"/>
    <w:rsid w:val="00AE29E2"/>
    <w:rsid w:val="00AE2AD8"/>
    <w:rsid w:val="00AE375A"/>
    <w:rsid w:val="00AE39A6"/>
    <w:rsid w:val="00AE4CA7"/>
    <w:rsid w:val="00AF113F"/>
    <w:rsid w:val="00AF13B5"/>
    <w:rsid w:val="00AF27EA"/>
    <w:rsid w:val="00AF4748"/>
    <w:rsid w:val="00AF4ECE"/>
    <w:rsid w:val="00AF5912"/>
    <w:rsid w:val="00AF7A26"/>
    <w:rsid w:val="00B02DF9"/>
    <w:rsid w:val="00B05B93"/>
    <w:rsid w:val="00B0772F"/>
    <w:rsid w:val="00B07B9D"/>
    <w:rsid w:val="00B1125F"/>
    <w:rsid w:val="00B12A06"/>
    <w:rsid w:val="00B12B20"/>
    <w:rsid w:val="00B1346B"/>
    <w:rsid w:val="00B147B8"/>
    <w:rsid w:val="00B15EAC"/>
    <w:rsid w:val="00B214BD"/>
    <w:rsid w:val="00B21BC1"/>
    <w:rsid w:val="00B22908"/>
    <w:rsid w:val="00B23D5B"/>
    <w:rsid w:val="00B26A72"/>
    <w:rsid w:val="00B26B8D"/>
    <w:rsid w:val="00B310A0"/>
    <w:rsid w:val="00B347EE"/>
    <w:rsid w:val="00B3568C"/>
    <w:rsid w:val="00B42AD8"/>
    <w:rsid w:val="00B42DC0"/>
    <w:rsid w:val="00B46DEA"/>
    <w:rsid w:val="00B47BC1"/>
    <w:rsid w:val="00B51589"/>
    <w:rsid w:val="00B533E1"/>
    <w:rsid w:val="00B5342B"/>
    <w:rsid w:val="00B5548B"/>
    <w:rsid w:val="00B556CA"/>
    <w:rsid w:val="00B566B1"/>
    <w:rsid w:val="00B61FAC"/>
    <w:rsid w:val="00B62845"/>
    <w:rsid w:val="00B63015"/>
    <w:rsid w:val="00B657BD"/>
    <w:rsid w:val="00B66E82"/>
    <w:rsid w:val="00B72EEC"/>
    <w:rsid w:val="00B74A45"/>
    <w:rsid w:val="00B7563F"/>
    <w:rsid w:val="00B7574B"/>
    <w:rsid w:val="00B77138"/>
    <w:rsid w:val="00B8035D"/>
    <w:rsid w:val="00B8172C"/>
    <w:rsid w:val="00B8276E"/>
    <w:rsid w:val="00B875B7"/>
    <w:rsid w:val="00B87FD2"/>
    <w:rsid w:val="00B9021A"/>
    <w:rsid w:val="00B923BF"/>
    <w:rsid w:val="00B96A91"/>
    <w:rsid w:val="00B96B31"/>
    <w:rsid w:val="00B97739"/>
    <w:rsid w:val="00BA3649"/>
    <w:rsid w:val="00BA6FED"/>
    <w:rsid w:val="00BA7AC0"/>
    <w:rsid w:val="00BA7AE1"/>
    <w:rsid w:val="00BB119D"/>
    <w:rsid w:val="00BB3FA5"/>
    <w:rsid w:val="00BB4615"/>
    <w:rsid w:val="00BB49D0"/>
    <w:rsid w:val="00BB6E27"/>
    <w:rsid w:val="00BB7AF1"/>
    <w:rsid w:val="00BC00E4"/>
    <w:rsid w:val="00BC113A"/>
    <w:rsid w:val="00BC4312"/>
    <w:rsid w:val="00BC6216"/>
    <w:rsid w:val="00BC7642"/>
    <w:rsid w:val="00BC76A6"/>
    <w:rsid w:val="00BD0DDA"/>
    <w:rsid w:val="00BD760D"/>
    <w:rsid w:val="00BD7D09"/>
    <w:rsid w:val="00BE569F"/>
    <w:rsid w:val="00BE5DF0"/>
    <w:rsid w:val="00BE6526"/>
    <w:rsid w:val="00BE6A38"/>
    <w:rsid w:val="00BE7363"/>
    <w:rsid w:val="00BF6CA3"/>
    <w:rsid w:val="00C02413"/>
    <w:rsid w:val="00C04B53"/>
    <w:rsid w:val="00C14319"/>
    <w:rsid w:val="00C20D83"/>
    <w:rsid w:val="00C21106"/>
    <w:rsid w:val="00C22DD0"/>
    <w:rsid w:val="00C238A6"/>
    <w:rsid w:val="00C243FC"/>
    <w:rsid w:val="00C25348"/>
    <w:rsid w:val="00C259CB"/>
    <w:rsid w:val="00C2717D"/>
    <w:rsid w:val="00C27561"/>
    <w:rsid w:val="00C335EC"/>
    <w:rsid w:val="00C33B0C"/>
    <w:rsid w:val="00C3478A"/>
    <w:rsid w:val="00C35D41"/>
    <w:rsid w:val="00C4736D"/>
    <w:rsid w:val="00C51E3F"/>
    <w:rsid w:val="00C51F8E"/>
    <w:rsid w:val="00C5462F"/>
    <w:rsid w:val="00C54A85"/>
    <w:rsid w:val="00C56404"/>
    <w:rsid w:val="00C61F5F"/>
    <w:rsid w:val="00C6379C"/>
    <w:rsid w:val="00C64259"/>
    <w:rsid w:val="00C71B12"/>
    <w:rsid w:val="00C75697"/>
    <w:rsid w:val="00C7718F"/>
    <w:rsid w:val="00C778F3"/>
    <w:rsid w:val="00C779CD"/>
    <w:rsid w:val="00C815D0"/>
    <w:rsid w:val="00C8389E"/>
    <w:rsid w:val="00C84957"/>
    <w:rsid w:val="00C90224"/>
    <w:rsid w:val="00C90F42"/>
    <w:rsid w:val="00C919C1"/>
    <w:rsid w:val="00C972DC"/>
    <w:rsid w:val="00C97608"/>
    <w:rsid w:val="00CA16C0"/>
    <w:rsid w:val="00CA3BA7"/>
    <w:rsid w:val="00CA5165"/>
    <w:rsid w:val="00CB0C7B"/>
    <w:rsid w:val="00CB15B4"/>
    <w:rsid w:val="00CB4730"/>
    <w:rsid w:val="00CB7D5F"/>
    <w:rsid w:val="00CB7E59"/>
    <w:rsid w:val="00CC2876"/>
    <w:rsid w:val="00CC4ACB"/>
    <w:rsid w:val="00CD0041"/>
    <w:rsid w:val="00CD26C0"/>
    <w:rsid w:val="00CD43A9"/>
    <w:rsid w:val="00CD6357"/>
    <w:rsid w:val="00CE108E"/>
    <w:rsid w:val="00CE151A"/>
    <w:rsid w:val="00CE79A2"/>
    <w:rsid w:val="00CF132E"/>
    <w:rsid w:val="00CF1BE6"/>
    <w:rsid w:val="00CF271F"/>
    <w:rsid w:val="00CF7CEE"/>
    <w:rsid w:val="00D008FA"/>
    <w:rsid w:val="00D014F3"/>
    <w:rsid w:val="00D01C55"/>
    <w:rsid w:val="00D02621"/>
    <w:rsid w:val="00D04296"/>
    <w:rsid w:val="00D05462"/>
    <w:rsid w:val="00D0685C"/>
    <w:rsid w:val="00D06BFA"/>
    <w:rsid w:val="00D12A7E"/>
    <w:rsid w:val="00D137AF"/>
    <w:rsid w:val="00D140D8"/>
    <w:rsid w:val="00D14983"/>
    <w:rsid w:val="00D15E84"/>
    <w:rsid w:val="00D21C5F"/>
    <w:rsid w:val="00D22CB5"/>
    <w:rsid w:val="00D233D6"/>
    <w:rsid w:val="00D23803"/>
    <w:rsid w:val="00D26005"/>
    <w:rsid w:val="00D27BF4"/>
    <w:rsid w:val="00D30C65"/>
    <w:rsid w:val="00D37033"/>
    <w:rsid w:val="00D415A1"/>
    <w:rsid w:val="00D439B7"/>
    <w:rsid w:val="00D44324"/>
    <w:rsid w:val="00D45433"/>
    <w:rsid w:val="00D4574A"/>
    <w:rsid w:val="00D45F12"/>
    <w:rsid w:val="00D47340"/>
    <w:rsid w:val="00D47911"/>
    <w:rsid w:val="00D51A6B"/>
    <w:rsid w:val="00D51F2E"/>
    <w:rsid w:val="00D550BA"/>
    <w:rsid w:val="00D56EC7"/>
    <w:rsid w:val="00D57808"/>
    <w:rsid w:val="00D615D6"/>
    <w:rsid w:val="00D641E4"/>
    <w:rsid w:val="00D648E5"/>
    <w:rsid w:val="00D64C85"/>
    <w:rsid w:val="00D64EDE"/>
    <w:rsid w:val="00D7055B"/>
    <w:rsid w:val="00D72965"/>
    <w:rsid w:val="00D729CA"/>
    <w:rsid w:val="00D7343B"/>
    <w:rsid w:val="00D83F95"/>
    <w:rsid w:val="00D86D3C"/>
    <w:rsid w:val="00D87016"/>
    <w:rsid w:val="00D87C63"/>
    <w:rsid w:val="00D93704"/>
    <w:rsid w:val="00D97EB4"/>
    <w:rsid w:val="00DA0E04"/>
    <w:rsid w:val="00DA1FA2"/>
    <w:rsid w:val="00DA20DC"/>
    <w:rsid w:val="00DA4EB9"/>
    <w:rsid w:val="00DA54E4"/>
    <w:rsid w:val="00DA5A88"/>
    <w:rsid w:val="00DB3E10"/>
    <w:rsid w:val="00DB6593"/>
    <w:rsid w:val="00DC00E9"/>
    <w:rsid w:val="00DC4422"/>
    <w:rsid w:val="00DC7C18"/>
    <w:rsid w:val="00DD02D2"/>
    <w:rsid w:val="00DD14F8"/>
    <w:rsid w:val="00DD56B1"/>
    <w:rsid w:val="00DD600A"/>
    <w:rsid w:val="00DD6267"/>
    <w:rsid w:val="00DD6332"/>
    <w:rsid w:val="00DD7ED2"/>
    <w:rsid w:val="00DD7EE8"/>
    <w:rsid w:val="00DE13C0"/>
    <w:rsid w:val="00DE2758"/>
    <w:rsid w:val="00DE2E17"/>
    <w:rsid w:val="00DE643C"/>
    <w:rsid w:val="00DE7A39"/>
    <w:rsid w:val="00DF0705"/>
    <w:rsid w:val="00DF1FC2"/>
    <w:rsid w:val="00DF2695"/>
    <w:rsid w:val="00DF26CC"/>
    <w:rsid w:val="00DF6C50"/>
    <w:rsid w:val="00E00B57"/>
    <w:rsid w:val="00E04457"/>
    <w:rsid w:val="00E0715F"/>
    <w:rsid w:val="00E072DA"/>
    <w:rsid w:val="00E12426"/>
    <w:rsid w:val="00E14916"/>
    <w:rsid w:val="00E320F2"/>
    <w:rsid w:val="00E33154"/>
    <w:rsid w:val="00E35592"/>
    <w:rsid w:val="00E366A7"/>
    <w:rsid w:val="00E436BD"/>
    <w:rsid w:val="00E46AD4"/>
    <w:rsid w:val="00E46AE1"/>
    <w:rsid w:val="00E47565"/>
    <w:rsid w:val="00E50D24"/>
    <w:rsid w:val="00E51538"/>
    <w:rsid w:val="00E521C9"/>
    <w:rsid w:val="00E5323B"/>
    <w:rsid w:val="00E54CA0"/>
    <w:rsid w:val="00E57F8B"/>
    <w:rsid w:val="00E602C8"/>
    <w:rsid w:val="00E60E8B"/>
    <w:rsid w:val="00E6306D"/>
    <w:rsid w:val="00E63104"/>
    <w:rsid w:val="00E6384A"/>
    <w:rsid w:val="00E652EA"/>
    <w:rsid w:val="00E72F62"/>
    <w:rsid w:val="00E76E21"/>
    <w:rsid w:val="00E82C74"/>
    <w:rsid w:val="00E85DD1"/>
    <w:rsid w:val="00E86797"/>
    <w:rsid w:val="00E878AF"/>
    <w:rsid w:val="00E90195"/>
    <w:rsid w:val="00E945AB"/>
    <w:rsid w:val="00E94DAE"/>
    <w:rsid w:val="00E969B3"/>
    <w:rsid w:val="00E96A07"/>
    <w:rsid w:val="00E9769E"/>
    <w:rsid w:val="00EA076B"/>
    <w:rsid w:val="00EA2122"/>
    <w:rsid w:val="00EA2F61"/>
    <w:rsid w:val="00EA4C85"/>
    <w:rsid w:val="00EA4DB3"/>
    <w:rsid w:val="00EB0FD3"/>
    <w:rsid w:val="00EB1704"/>
    <w:rsid w:val="00EB2A41"/>
    <w:rsid w:val="00EB54E1"/>
    <w:rsid w:val="00EB557C"/>
    <w:rsid w:val="00EB60BB"/>
    <w:rsid w:val="00EB6D99"/>
    <w:rsid w:val="00EC0673"/>
    <w:rsid w:val="00EC49E4"/>
    <w:rsid w:val="00EC6F1B"/>
    <w:rsid w:val="00ED4FB1"/>
    <w:rsid w:val="00ED589B"/>
    <w:rsid w:val="00EE1643"/>
    <w:rsid w:val="00EE28A3"/>
    <w:rsid w:val="00EE4AAA"/>
    <w:rsid w:val="00EE4EFB"/>
    <w:rsid w:val="00EE7F8C"/>
    <w:rsid w:val="00EF190F"/>
    <w:rsid w:val="00EF4298"/>
    <w:rsid w:val="00EF6F7E"/>
    <w:rsid w:val="00F00F26"/>
    <w:rsid w:val="00F06BA3"/>
    <w:rsid w:val="00F10AF7"/>
    <w:rsid w:val="00F132CA"/>
    <w:rsid w:val="00F14FA8"/>
    <w:rsid w:val="00F1725B"/>
    <w:rsid w:val="00F21A97"/>
    <w:rsid w:val="00F24670"/>
    <w:rsid w:val="00F27D37"/>
    <w:rsid w:val="00F30A57"/>
    <w:rsid w:val="00F326DC"/>
    <w:rsid w:val="00F326E2"/>
    <w:rsid w:val="00F328B5"/>
    <w:rsid w:val="00F3373F"/>
    <w:rsid w:val="00F37F94"/>
    <w:rsid w:val="00F40A54"/>
    <w:rsid w:val="00F42AA4"/>
    <w:rsid w:val="00F44258"/>
    <w:rsid w:val="00F50E6C"/>
    <w:rsid w:val="00F5661A"/>
    <w:rsid w:val="00F57785"/>
    <w:rsid w:val="00F57CB7"/>
    <w:rsid w:val="00F60194"/>
    <w:rsid w:val="00F63ACB"/>
    <w:rsid w:val="00F64408"/>
    <w:rsid w:val="00F65223"/>
    <w:rsid w:val="00F6730C"/>
    <w:rsid w:val="00F673C1"/>
    <w:rsid w:val="00F67C95"/>
    <w:rsid w:val="00F71C5C"/>
    <w:rsid w:val="00F72E0C"/>
    <w:rsid w:val="00F74182"/>
    <w:rsid w:val="00F807B7"/>
    <w:rsid w:val="00F84043"/>
    <w:rsid w:val="00F970A3"/>
    <w:rsid w:val="00F9773E"/>
    <w:rsid w:val="00FA083B"/>
    <w:rsid w:val="00FA2A2C"/>
    <w:rsid w:val="00FA3A15"/>
    <w:rsid w:val="00FA60E7"/>
    <w:rsid w:val="00FA683D"/>
    <w:rsid w:val="00FB042B"/>
    <w:rsid w:val="00FB0627"/>
    <w:rsid w:val="00FB0B27"/>
    <w:rsid w:val="00FB484C"/>
    <w:rsid w:val="00FB7413"/>
    <w:rsid w:val="00FB753A"/>
    <w:rsid w:val="00FC3153"/>
    <w:rsid w:val="00FC3C2E"/>
    <w:rsid w:val="00FC51A3"/>
    <w:rsid w:val="00FD5731"/>
    <w:rsid w:val="00FE160F"/>
    <w:rsid w:val="00FE17EC"/>
    <w:rsid w:val="00FE195F"/>
    <w:rsid w:val="00FE24DE"/>
    <w:rsid w:val="00FE35A6"/>
    <w:rsid w:val="00FE53A7"/>
    <w:rsid w:val="00FE548C"/>
    <w:rsid w:val="00FF162E"/>
    <w:rsid w:val="00FF2B73"/>
    <w:rsid w:val="00FF2BD7"/>
    <w:rsid w:val="00FF3A6F"/>
    <w:rsid w:val="00FF46C7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2F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5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51B4"/>
  </w:style>
  <w:style w:type="paragraph" w:styleId="a8">
    <w:name w:val="footer"/>
    <w:basedOn w:val="a"/>
    <w:link w:val="a9"/>
    <w:uiPriority w:val="99"/>
    <w:unhideWhenUsed/>
    <w:rsid w:val="00815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51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2F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5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51B4"/>
  </w:style>
  <w:style w:type="paragraph" w:styleId="a8">
    <w:name w:val="footer"/>
    <w:basedOn w:val="a"/>
    <w:link w:val="a9"/>
    <w:uiPriority w:val="99"/>
    <w:unhideWhenUsed/>
    <w:rsid w:val="00815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5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GAEVSKIY</dc:creator>
  <cp:lastModifiedBy>SACHAR</cp:lastModifiedBy>
  <cp:revision>13</cp:revision>
  <cp:lastPrinted>2019-01-17T07:19:00Z</cp:lastPrinted>
  <dcterms:created xsi:type="dcterms:W3CDTF">2018-12-26T07:26:00Z</dcterms:created>
  <dcterms:modified xsi:type="dcterms:W3CDTF">2019-01-17T07:21:00Z</dcterms:modified>
</cp:coreProperties>
</file>